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D252" w14:textId="77777777" w:rsidR="00CA0F7C" w:rsidRPr="008D69D5" w:rsidRDefault="00CA0F7C" w:rsidP="00CA0F7C">
      <w:pPr>
        <w:pStyle w:val="NoSpacing"/>
        <w:rPr>
          <w:i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 w:rsidRPr="00E1599F">
        <w:rPr>
          <w:i/>
        </w:rPr>
        <w:tab/>
      </w:r>
      <w:r w:rsidRPr="00E1599F">
        <w:rPr>
          <w:i/>
        </w:rPr>
        <w:tab/>
      </w:r>
      <w:r w:rsidRPr="00E1599F">
        <w:rPr>
          <w:i/>
        </w:rPr>
        <w:tab/>
      </w:r>
      <w:r w:rsidRPr="008D69D5">
        <w:rPr>
          <w:b/>
          <w:i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8D69D5">
            <w:rPr>
              <w:b/>
              <w:i/>
              <w:sz w:val="28"/>
              <w:szCs w:val="28"/>
            </w:rPr>
            <w:t>ELTON</w:t>
          </w:r>
        </w:smartTag>
      </w:smartTag>
      <w:r w:rsidRPr="008D69D5">
        <w:rPr>
          <w:i/>
          <w:sz w:val="28"/>
          <w:szCs w:val="28"/>
        </w:rPr>
        <w:tab/>
      </w:r>
      <w:r w:rsidRPr="008D69D5">
        <w:rPr>
          <w:i/>
          <w:sz w:val="28"/>
          <w:szCs w:val="28"/>
        </w:rPr>
        <w:tab/>
      </w:r>
      <w:r w:rsidRPr="008D69D5">
        <w:rPr>
          <w:i/>
          <w:sz w:val="28"/>
          <w:szCs w:val="28"/>
        </w:rPr>
        <w:tab/>
      </w:r>
    </w:p>
    <w:p w14:paraId="5C7E41F2" w14:textId="77777777" w:rsidR="00CA0F7C" w:rsidRPr="00E1599F" w:rsidRDefault="00CA0F7C" w:rsidP="00CA0F7C">
      <w:pPr>
        <w:pStyle w:val="NoSpacing"/>
        <w:rPr>
          <w:i/>
        </w:rPr>
      </w:pPr>
      <w:r w:rsidRPr="00E1599F">
        <w:rPr>
          <w:b/>
          <w:i/>
        </w:rPr>
        <w:t>COUNCIL MEMBERS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50315">
        <w:rPr>
          <w:b/>
          <w:i/>
        </w:rPr>
        <w:t xml:space="preserve">     P.O. Box </w:t>
      </w:r>
      <w:r>
        <w:rPr>
          <w:b/>
          <w:i/>
        </w:rPr>
        <w:t>369</w:t>
      </w:r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CHIEF OF POLICE</w:t>
      </w:r>
    </w:p>
    <w:p w14:paraId="72B4B68E" w14:textId="77777777" w:rsidR="00CA0F7C" w:rsidRPr="00E50315" w:rsidRDefault="00CA0F7C" w:rsidP="00CA0F7C">
      <w:pPr>
        <w:pStyle w:val="NoSpacing"/>
        <w:rPr>
          <w:b/>
          <w:i/>
        </w:rPr>
      </w:pPr>
      <w:r w:rsidRPr="00E50315">
        <w:rPr>
          <w:b/>
          <w:i/>
        </w:rPr>
        <w:t>Anthony Guillory</w:t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    </w:t>
      </w:r>
      <w:smartTag w:uri="urn:schemas-microsoft-com:office:smarttags" w:element="place">
        <w:smartTag w:uri="urn:schemas-microsoft-com:office:smarttags" w:element="City">
          <w:r w:rsidRPr="00E50315">
            <w:rPr>
              <w:b/>
              <w:i/>
            </w:rPr>
            <w:t>Elton</w:t>
          </w:r>
        </w:smartTag>
        <w:r w:rsidRPr="00E50315">
          <w:rPr>
            <w:b/>
            <w:i/>
          </w:rPr>
          <w:t xml:space="preserve">, </w:t>
        </w:r>
        <w:smartTag w:uri="urn:schemas-microsoft-com:office:smarttags" w:element="State">
          <w:r w:rsidRPr="00E50315">
            <w:rPr>
              <w:b/>
              <w:i/>
            </w:rPr>
            <w:t>Louisiana</w:t>
          </w:r>
        </w:smartTag>
        <w:r w:rsidRPr="00E50315">
          <w:rPr>
            <w:b/>
            <w:i/>
          </w:rPr>
          <w:t xml:space="preserve"> </w:t>
        </w:r>
        <w:smartTag w:uri="urn:schemas-microsoft-com:office:smarttags" w:element="PostalCode">
          <w:r w:rsidRPr="00E50315">
            <w:rPr>
              <w:b/>
              <w:i/>
            </w:rPr>
            <w:t>70532</w:t>
          </w:r>
        </w:smartTag>
      </w:smartTag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 Bruce A. Lemelle</w:t>
      </w:r>
    </w:p>
    <w:p w14:paraId="19CC5708" w14:textId="77777777" w:rsidR="00CA0F7C" w:rsidRPr="00465857" w:rsidRDefault="00CA0F7C" w:rsidP="00CA0F7C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Erica Francis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</w:t>
      </w:r>
      <w:r w:rsidRPr="00465857">
        <w:rPr>
          <w:b/>
          <w:i/>
          <w:sz w:val="20"/>
          <w:szCs w:val="20"/>
        </w:rPr>
        <w:t xml:space="preserve">   337-584-2992</w:t>
      </w:r>
    </w:p>
    <w:p w14:paraId="4F3381AE" w14:textId="77777777" w:rsidR="00CA0F7C" w:rsidRPr="00465857" w:rsidRDefault="00CA0F7C" w:rsidP="00CA0F7C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Kim Thibodeaux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       </w:t>
      </w:r>
      <w:r>
        <w:rPr>
          <w:b/>
          <w:i/>
          <w:sz w:val="20"/>
          <w:szCs w:val="20"/>
        </w:rPr>
        <w:t xml:space="preserve">                 </w:t>
      </w:r>
      <w:r w:rsidRPr="00465857">
        <w:rPr>
          <w:b/>
          <w:i/>
          <w:sz w:val="20"/>
          <w:szCs w:val="20"/>
        </w:rPr>
        <w:t xml:space="preserve">    FAX 337-584-3215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         </w:t>
      </w:r>
      <w:r>
        <w:rPr>
          <w:b/>
          <w:i/>
          <w:sz w:val="20"/>
          <w:szCs w:val="20"/>
        </w:rPr>
        <w:tab/>
        <w:t xml:space="preserve">              </w:t>
      </w:r>
      <w:r w:rsidRPr="00465857">
        <w:rPr>
          <w:b/>
          <w:i/>
          <w:sz w:val="20"/>
          <w:szCs w:val="20"/>
        </w:rPr>
        <w:t xml:space="preserve"> ATTORNEY</w:t>
      </w:r>
    </w:p>
    <w:p w14:paraId="0602DDC3" w14:textId="77777777" w:rsidR="00CA0F7C" w:rsidRPr="00465857" w:rsidRDefault="00CA0F7C" w:rsidP="00CA0F7C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Trudy Patterson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</w:t>
      </w:r>
      <w:r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</w:t>
      </w:r>
      <w:r w:rsidRPr="00465857">
        <w:rPr>
          <w:b/>
          <w:i/>
          <w:sz w:val="20"/>
          <w:szCs w:val="20"/>
        </w:rPr>
        <w:t xml:space="preserve">MAYOR </w:t>
      </w:r>
      <w:r>
        <w:rPr>
          <w:b/>
          <w:i/>
          <w:sz w:val="20"/>
          <w:szCs w:val="20"/>
        </w:rPr>
        <w:t>KESIA LEMOINE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</w:t>
      </w:r>
      <w:r>
        <w:rPr>
          <w:b/>
          <w:i/>
          <w:sz w:val="20"/>
          <w:szCs w:val="20"/>
        </w:rPr>
        <w:t xml:space="preserve">             </w:t>
      </w:r>
      <w:r w:rsidRPr="00465857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Mike Holmes</w:t>
      </w:r>
    </w:p>
    <w:p w14:paraId="37022462" w14:textId="77777777" w:rsidR="00CA0F7C" w:rsidRPr="005875BF" w:rsidRDefault="00CA0F7C" w:rsidP="00CA0F7C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Mike Pierrotti                          </w:t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</w:t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</w:t>
      </w:r>
      <w:r w:rsidRPr="00465857">
        <w:rPr>
          <w:b/>
          <w:i/>
          <w:sz w:val="20"/>
          <w:szCs w:val="20"/>
        </w:rPr>
        <w:t xml:space="preserve"> TOWN CLERK </w:t>
      </w:r>
      <w:r>
        <w:rPr>
          <w:b/>
          <w:i/>
          <w:sz w:val="20"/>
          <w:szCs w:val="20"/>
        </w:rPr>
        <w:t>CHARLOTTE ARTIS</w:t>
      </w:r>
    </w:p>
    <w:p w14:paraId="683A9353" w14:textId="77777777" w:rsidR="00CA0F7C" w:rsidRDefault="00CA0F7C" w:rsidP="00CA0F7C">
      <w:pPr>
        <w:pStyle w:val="NoSpacing"/>
        <w:jc w:val="center"/>
        <w:rPr>
          <w:b/>
          <w:i/>
          <w:sz w:val="28"/>
          <w:szCs w:val="28"/>
        </w:rPr>
      </w:pPr>
    </w:p>
    <w:p w14:paraId="375B4DA5" w14:textId="77777777" w:rsidR="00D1347E" w:rsidRDefault="00D1347E" w:rsidP="00CA0F7C">
      <w:pPr>
        <w:pStyle w:val="NoSpacing"/>
        <w:jc w:val="center"/>
        <w:rPr>
          <w:b/>
          <w:i/>
          <w:sz w:val="28"/>
          <w:szCs w:val="28"/>
        </w:rPr>
      </w:pPr>
    </w:p>
    <w:p w14:paraId="2A32BB2F" w14:textId="0941AB75" w:rsidR="00CA0F7C" w:rsidRDefault="00CA0F7C" w:rsidP="00CA0F7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Minutes</w:t>
      </w:r>
    </w:p>
    <w:p w14:paraId="7743C05B" w14:textId="28061B5A" w:rsidR="00CA0F7C" w:rsidRDefault="00CA0F7C" w:rsidP="00CA0F7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September </w:t>
      </w:r>
      <w:r w:rsidR="00D1347E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>, 2023</w:t>
      </w:r>
    </w:p>
    <w:p w14:paraId="0BF8195C" w14:textId="77777777" w:rsidR="00CA0F7C" w:rsidRDefault="00CA0F7C" w:rsidP="00CA0F7C">
      <w:pPr>
        <w:pStyle w:val="NoSpacing"/>
        <w:jc w:val="center"/>
        <w:rPr>
          <w:b/>
          <w:i/>
          <w:sz w:val="28"/>
          <w:szCs w:val="28"/>
        </w:rPr>
      </w:pPr>
    </w:p>
    <w:p w14:paraId="47F897C3" w14:textId="77777777" w:rsidR="00CA0F7C" w:rsidRDefault="00CA0F7C" w:rsidP="00CA0F7C">
      <w:pPr>
        <w:pStyle w:val="NoSpacing"/>
        <w:rPr>
          <w:b/>
          <w:i/>
          <w:sz w:val="28"/>
          <w:szCs w:val="28"/>
        </w:rPr>
      </w:pPr>
    </w:p>
    <w:p w14:paraId="26E2ECEE" w14:textId="77777777" w:rsidR="00CA0F7C" w:rsidRDefault="00CA0F7C" w:rsidP="00CA0F7C">
      <w:pPr>
        <w:pStyle w:val="NoSpacing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Meeting called or order – Mayor Lemoine</w:t>
      </w:r>
    </w:p>
    <w:p w14:paraId="6AA83F2C" w14:textId="77777777" w:rsidR="00CA0F7C" w:rsidRDefault="00CA0F7C" w:rsidP="00CA0F7C">
      <w:pPr>
        <w:pStyle w:val="NoSpacing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Prayer and Pledge of Allegiance – All</w:t>
      </w:r>
    </w:p>
    <w:p w14:paraId="7DC4B839" w14:textId="0EF9C0E0" w:rsidR="001261C1" w:rsidRDefault="002E50A8" w:rsidP="00CA0F7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Lemelle, Police Chief pay raise- Chief Lemelle, inform</w:t>
      </w:r>
      <w:r w:rsidR="00CD3D5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Council that last year in 2022, the previous Council, discuss that </w:t>
      </w:r>
      <w:r w:rsidR="00CD3D54">
        <w:rPr>
          <w:rFonts w:ascii="Times New Roman" w:hAnsi="Times New Roman" w:cs="Times New Roman"/>
          <w:sz w:val="24"/>
          <w:szCs w:val="24"/>
        </w:rPr>
        <w:t>he would received a pay increase of $45,000 and in March, the Council stated that they needed to see some improvements, a plan of action and they would consider an increase at that time. An ordinance was introduce</w:t>
      </w:r>
      <w:r w:rsidR="00D1347E">
        <w:rPr>
          <w:rFonts w:ascii="Times New Roman" w:hAnsi="Times New Roman" w:cs="Times New Roman"/>
          <w:sz w:val="24"/>
          <w:szCs w:val="24"/>
        </w:rPr>
        <w:t xml:space="preserve"> by Tony Guillory, </w:t>
      </w:r>
      <w:r w:rsidR="00CD3D54">
        <w:rPr>
          <w:rFonts w:ascii="Times New Roman" w:hAnsi="Times New Roman" w:cs="Times New Roman"/>
          <w:sz w:val="24"/>
          <w:szCs w:val="24"/>
        </w:rPr>
        <w:t>with a fixed rate of $3,333.33</w:t>
      </w:r>
      <w:r w:rsidR="00D1347E">
        <w:rPr>
          <w:rFonts w:ascii="Times New Roman" w:hAnsi="Times New Roman" w:cs="Times New Roman"/>
          <w:sz w:val="24"/>
          <w:szCs w:val="24"/>
        </w:rPr>
        <w:t xml:space="preserve"> dollars per month and; Kim Thibodeaux, made a motion to adopt the Police Chief, Lemelle, pay increase ordinance; and seconded by Tony Guillory.  All were in favor; motion passed.</w:t>
      </w:r>
    </w:p>
    <w:p w14:paraId="176D476F" w14:textId="527D1D65" w:rsidR="00D1347E" w:rsidRDefault="00D1347E" w:rsidP="00CA0F7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– Erica Francis, made a motion; Tony Guillory, seconded the motion. </w:t>
      </w:r>
    </w:p>
    <w:p w14:paraId="400578AF" w14:textId="77777777" w:rsidR="00D1347E" w:rsidRDefault="00D1347E" w:rsidP="00D1347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BD49DB9" w14:textId="77777777" w:rsidR="00D1347E" w:rsidRDefault="00D1347E" w:rsidP="00D1347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48FA24" w14:textId="77777777" w:rsidR="00D1347E" w:rsidRDefault="00D1347E" w:rsidP="00D1347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C9DDC25" w14:textId="7B49DA24" w:rsidR="00D1347E" w:rsidRDefault="00D1347E" w:rsidP="00D1347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Kesia Lemoine,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 September 11, 2023</w:t>
      </w:r>
    </w:p>
    <w:p w14:paraId="78CBD44A" w14:textId="303E4C35" w:rsidR="00D1347E" w:rsidRPr="00D1347E" w:rsidRDefault="00D1347E" w:rsidP="00D1347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Artis, Town Clerk</w:t>
      </w:r>
    </w:p>
    <w:sectPr w:rsidR="00D1347E" w:rsidRPr="00D1347E" w:rsidSect="00D134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76AC"/>
    <w:multiLevelType w:val="hybridMultilevel"/>
    <w:tmpl w:val="CE94B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63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7C"/>
    <w:rsid w:val="001261C1"/>
    <w:rsid w:val="002E50A8"/>
    <w:rsid w:val="00BA0214"/>
    <w:rsid w:val="00CA0F7C"/>
    <w:rsid w:val="00CB657F"/>
    <w:rsid w:val="00CD3D54"/>
    <w:rsid w:val="00CE1EDB"/>
    <w:rsid w:val="00D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862DE8"/>
  <w15:chartTrackingRefBased/>
  <w15:docId w15:val="{23A416C2-9369-4FFF-94C7-377DD50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F7C"/>
    <w:pPr>
      <w:jc w:val="left"/>
    </w:pPr>
    <w:rPr>
      <w:rFonts w:ascii="Calibri" w:eastAsia="Times New Roman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A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Elton</dc:creator>
  <cp:keywords/>
  <dc:description/>
  <cp:lastModifiedBy>Kesia Lemoine</cp:lastModifiedBy>
  <cp:revision>2</cp:revision>
  <cp:lastPrinted>2023-10-04T22:15:00Z</cp:lastPrinted>
  <dcterms:created xsi:type="dcterms:W3CDTF">2024-01-04T17:53:00Z</dcterms:created>
  <dcterms:modified xsi:type="dcterms:W3CDTF">2024-01-04T17:53:00Z</dcterms:modified>
</cp:coreProperties>
</file>